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85" w:type="dxa"/>
        <w:tblInd w:w="93" w:type="dxa"/>
        <w:tblLook w:val="04A0"/>
      </w:tblPr>
      <w:tblGrid>
        <w:gridCol w:w="441"/>
        <w:gridCol w:w="425"/>
        <w:gridCol w:w="874"/>
        <w:gridCol w:w="876"/>
        <w:gridCol w:w="872"/>
        <w:gridCol w:w="835"/>
        <w:gridCol w:w="1092"/>
        <w:gridCol w:w="919"/>
        <w:gridCol w:w="1092"/>
        <w:gridCol w:w="919"/>
        <w:gridCol w:w="1092"/>
        <w:gridCol w:w="908"/>
        <w:gridCol w:w="1092"/>
        <w:gridCol w:w="908"/>
        <w:gridCol w:w="960"/>
        <w:gridCol w:w="960"/>
        <w:gridCol w:w="960"/>
        <w:gridCol w:w="960"/>
      </w:tblGrid>
      <w:tr w:rsidR="00DB0675" w:rsidRPr="00DB0675" w:rsidTr="00DB0675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14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/>
                <w:color w:val="000000"/>
                <w:sz w:val="16"/>
                <w:szCs w:val="18"/>
                <w:lang w:eastAsia="ru-RU"/>
              </w:rPr>
              <w:t>РАСПИСАНИЕ образовательной деятельности на 2024-2025 учебный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trHeight w:val="24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 xml:space="preserve">ран </w:t>
            </w: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возр</w:t>
            </w:r>
            <w:proofErr w:type="spell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 xml:space="preserve"> (2-3г)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 xml:space="preserve">ран </w:t>
            </w: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возр</w:t>
            </w:r>
            <w:proofErr w:type="spell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 xml:space="preserve"> (1-2г)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младшая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средняя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старшая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подготовительная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  <w:t>утренняя гимнастика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понедельник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FFFFFF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FFFFFF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FFFFFF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FFFFFF"/>
                <w:sz w:val="16"/>
                <w:szCs w:val="18"/>
                <w:lang w:eastAsia="ru-RU"/>
              </w:rPr>
              <w:t>11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FFFFFF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FFFFFF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FFFFFF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FFFFFF"/>
                <w:sz w:val="16"/>
                <w:szCs w:val="18"/>
                <w:lang w:eastAsia="ru-RU"/>
              </w:rPr>
              <w:t>10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FFFFFF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FFFFFF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76091"/>
            <w:noWrap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FFFFFF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FFFFFF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8.40-8.50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пение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пение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9.40-10.00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окр</w:t>
            </w:r>
            <w:proofErr w:type="spell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/</w:t>
            </w: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прир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окр</w:t>
            </w:r>
            <w:proofErr w:type="spell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/</w:t>
            </w: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прир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  <w:t>7.40-7.50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  <w:t>6 группа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  <w:t>физзал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худ</w:t>
            </w:r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.л</w:t>
            </w:r>
            <w:proofErr w:type="gram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ит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9.20-9.30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позн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9.25-9.40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р</w:t>
            </w:r>
            <w:proofErr w:type="gram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.р</w:t>
            </w:r>
            <w:proofErr w:type="gramEnd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ечи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10.25-10.45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пение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10.05-10.30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9.40-10.10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констр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  <w:t>10 группа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  <w:t>проходной зал</w:t>
            </w: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10.00-10.15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пение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11.00-11.20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окр</w:t>
            </w:r>
            <w:proofErr w:type="spell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/</w:t>
            </w: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прир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10.55-11.20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пение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10.40-11.10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12.00-12.30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ИЗО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  <w:t>7.50-8.00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  <w:t>4 группа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  <w:t>физзал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15.50-16.05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хореогр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15.15-15.45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ИЗО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15.55-16.25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ИЗО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  <w:t>7 группа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20"/>
                <w:lang w:eastAsia="ru-RU"/>
              </w:rPr>
              <w:t>проходной зал</w:t>
            </w: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15.15-15.45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хореогр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вторник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худ</w:t>
            </w:r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.л</w:t>
            </w:r>
            <w:proofErr w:type="gram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ит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м-рит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8.55-9.15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р</w:t>
            </w:r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.р</w:t>
            </w:r>
            <w:proofErr w:type="gram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ечи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р</w:t>
            </w:r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.р</w:t>
            </w:r>
            <w:proofErr w:type="gram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ечи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фэмп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9.20-9.30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рисов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9.20-9.30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9.25-9.40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фэмп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9.25-9.45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м-рит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9.35-10.00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рисов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9.40-10.10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11.30-11.45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  <w:t>10.00-10.20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  <w:t>конс</w:t>
            </w:r>
            <w:proofErr w:type="spellEnd"/>
            <w:r w:rsidRPr="00DB0675"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  <w:t xml:space="preserve"> игра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 xml:space="preserve">10.10-10.35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м-рит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12.00-12.30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м-рит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среда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леп</w:t>
            </w:r>
            <w:proofErr w:type="spell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/</w:t>
            </w: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конс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окр</w:t>
            </w:r>
            <w:proofErr w:type="spellEnd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/</w:t>
            </w:r>
            <w:proofErr w:type="spell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прир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фэмп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бас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8.50-9.20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р</w:t>
            </w:r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.р</w:t>
            </w:r>
            <w:proofErr w:type="gram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ечи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9.20-9.30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позн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9.20-9.30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  <w:t>9.25-9.40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  <w:t>конс</w:t>
            </w:r>
            <w:proofErr w:type="spellEnd"/>
            <w:r w:rsidRPr="00DB0675"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  <w:t xml:space="preserve"> игра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9.40-10.00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9.45-10.10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фэмп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9.30-10.00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бас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10.00-10.30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бас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10.20-10.45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рисов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10.10-10.40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рисов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10.30-11.00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бас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10.55-11.20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12.00-12.30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15.50-16.10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хореогр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15.15-15.40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хореогр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четверг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ком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пение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бас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8.50-9.20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фэмп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9.20-9.30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ком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9.20-9.30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9.25-9.40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рисов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10.00-10.20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пение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9.40-10.05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р</w:t>
            </w:r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.р</w:t>
            </w:r>
            <w:proofErr w:type="gram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ечи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9.30-10.00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бас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10.00-10.30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бас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10.30-11.00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CC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бас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10.15-10.40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леп</w:t>
            </w:r>
            <w:proofErr w:type="spell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/</w:t>
            </w: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ап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10.10-10.40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леп</w:t>
            </w:r>
            <w:proofErr w:type="spellEnd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/</w:t>
            </w:r>
            <w:proofErr w:type="spell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ап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11.10-11.30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рисов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11.00-11.25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пение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11.20-11.50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FF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12.00-12.30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ИЗО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15.50-16.05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хореогр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15.15-15.45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ИЗО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15.55-16.25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ИЗО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15.15-15.45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хореогр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B0675" w:rsidRPr="00DB0675" w:rsidRDefault="00DB0675" w:rsidP="00DB0675">
            <w:pPr>
              <w:ind w:left="0"/>
              <w:jc w:val="center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пятница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м-рит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рис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9.00-9.15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леп</w:t>
            </w:r>
            <w:proofErr w:type="spell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/</w:t>
            </w: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ап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9.00-9.25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констр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9.00-9.30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р</w:t>
            </w:r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.р</w:t>
            </w:r>
            <w:proofErr w:type="gram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ечи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9.20-9.30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леп</w:t>
            </w:r>
            <w:proofErr w:type="spellEnd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/</w:t>
            </w: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конс</w:t>
            </w:r>
            <w:proofErr w:type="spellEnd"/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9.20-9.30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A1C7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м-рит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9.25-9.40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леп</w:t>
            </w:r>
            <w:proofErr w:type="spellEnd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/</w:t>
            </w:r>
            <w:proofErr w:type="spellStart"/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ап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9.30-9.50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9.35-10.00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хореогр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9.40-10.10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рисов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10.10-10.30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хореогр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11.30-11.55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proofErr w:type="spellStart"/>
            <w:proofErr w:type="gramStart"/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12.00-12.30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пение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BACC6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righ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  <w:tr w:rsidR="00DB0675" w:rsidRPr="00DB0675" w:rsidTr="00DB0675">
        <w:trPr>
          <w:cantSplit/>
          <w:trHeight w:val="2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31849B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</w:pPr>
            <w:r w:rsidRPr="00DB0675">
              <w:rPr>
                <w:rFonts w:ascii="Calibri" w:eastAsia="Times New Roman" w:hAnsi="Calibri"/>
                <w:bCs w:val="0"/>
                <w:color w:val="000000"/>
                <w:sz w:val="16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675" w:rsidRPr="00DB0675" w:rsidRDefault="00DB0675" w:rsidP="00DB0675">
            <w:pPr>
              <w:ind w:left="0"/>
              <w:jc w:val="left"/>
              <w:rPr>
                <w:rFonts w:ascii="Calibri" w:eastAsia="Times New Roman" w:hAnsi="Calibri"/>
                <w:bCs w:val="0"/>
                <w:color w:val="000000"/>
                <w:sz w:val="16"/>
                <w:lang w:eastAsia="ru-RU"/>
              </w:rPr>
            </w:pPr>
          </w:p>
        </w:tc>
      </w:tr>
    </w:tbl>
    <w:p w:rsidR="00A815B4" w:rsidRPr="001B2C3F" w:rsidRDefault="00A815B4" w:rsidP="001B2C3F"/>
    <w:sectPr w:rsidR="00A815B4" w:rsidRPr="001B2C3F" w:rsidSect="007F2D94">
      <w:pgSz w:w="16838" w:h="11906" w:orient="landscape"/>
      <w:pgMar w:top="284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2D94"/>
    <w:rsid w:val="0000533A"/>
    <w:rsid w:val="001B2C3F"/>
    <w:rsid w:val="002E718B"/>
    <w:rsid w:val="007F2D94"/>
    <w:rsid w:val="00826F25"/>
    <w:rsid w:val="009B1222"/>
    <w:rsid w:val="00A57479"/>
    <w:rsid w:val="00A815B4"/>
    <w:rsid w:val="00A87D6C"/>
    <w:rsid w:val="00BC5867"/>
    <w:rsid w:val="00C56981"/>
    <w:rsid w:val="00CC462F"/>
    <w:rsid w:val="00D343F3"/>
    <w:rsid w:val="00DB0675"/>
    <w:rsid w:val="00F64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2"/>
        <w:szCs w:val="22"/>
        <w:lang w:val="ru-RU" w:eastAsia="en-US" w:bidi="ar-SA"/>
      </w:rPr>
    </w:rPrDefault>
    <w:pPrDefault>
      <w:pPr>
        <w:ind w:left="36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DDU14</dc:creator>
  <cp:lastModifiedBy>DDU14</cp:lastModifiedBy>
  <cp:revision>4</cp:revision>
  <cp:lastPrinted>2024-09-03T06:06:00Z</cp:lastPrinted>
  <dcterms:created xsi:type="dcterms:W3CDTF">2024-08-19T08:06:00Z</dcterms:created>
  <dcterms:modified xsi:type="dcterms:W3CDTF">2024-09-27T08:41:00Z</dcterms:modified>
</cp:coreProperties>
</file>